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892A0" w14:textId="77777777" w:rsidR="000749C6" w:rsidRPr="00BE55E0" w:rsidRDefault="00F9435F" w:rsidP="0081098D">
      <w:pPr>
        <w:tabs>
          <w:tab w:val="left" w:pos="4253"/>
        </w:tabs>
        <w:spacing w:after="0" w:line="240" w:lineRule="auto"/>
        <w:rPr>
          <w:rFonts w:ascii="TH SarabunPSK" w:hAnsi="TH SarabunPSK" w:cs="TH SarabunPSK"/>
          <w:sz w:val="16"/>
          <w:szCs w:val="16"/>
        </w:rPr>
      </w:pPr>
      <w:r w:rsidRPr="00BE55E0">
        <w:rPr>
          <w:rFonts w:ascii="TH SarabunPSK" w:hAnsi="TH SarabunPSK" w:cs="TH SarabunPSK"/>
          <w:noProof/>
        </w:rPr>
        <w:drawing>
          <wp:anchor distT="0" distB="0" distL="114300" distR="114300" simplePos="0" relativeHeight="251664384" behindDoc="0" locked="0" layoutInCell="1" allowOverlap="1" wp14:anchorId="697196B1" wp14:editId="7D844A07">
            <wp:simplePos x="0" y="0"/>
            <wp:positionH relativeFrom="column">
              <wp:posOffset>2482215</wp:posOffset>
            </wp:positionH>
            <wp:positionV relativeFrom="paragraph">
              <wp:posOffset>-283817</wp:posOffset>
            </wp:positionV>
            <wp:extent cx="822960" cy="1078865"/>
            <wp:effectExtent l="0" t="0" r="0" b="6985"/>
            <wp:wrapNone/>
            <wp:docPr id="4" name="Picture 4" descr="D:\UP-logo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P-logo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4D6353A" w14:textId="77777777" w:rsidR="0081098D" w:rsidRDefault="0081098D" w:rsidP="008109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797C660" w14:textId="77777777" w:rsidR="0081098D" w:rsidRDefault="0081098D" w:rsidP="008109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34E67EA" w14:textId="339FE16C" w:rsidR="00FA61ED" w:rsidRPr="00BE55E0" w:rsidRDefault="00FA61ED" w:rsidP="008109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E55E0">
        <w:rPr>
          <w:rFonts w:ascii="TH SarabunPSK" w:hAnsi="TH SarabunPSK" w:cs="TH SarabunPSK"/>
          <w:sz w:val="32"/>
          <w:szCs w:val="32"/>
          <w:cs/>
        </w:rPr>
        <w:t>ที่</w:t>
      </w:r>
      <w:r w:rsidR="00E456CE" w:rsidRPr="00BE55E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34521" w:rsidRPr="00BE55E0">
        <w:rPr>
          <w:rFonts w:ascii="TH SarabunPSK" w:hAnsi="TH SarabunPSK" w:cs="TH SarabunPSK"/>
          <w:sz w:val="32"/>
          <w:szCs w:val="32"/>
          <w:cs/>
        </w:rPr>
        <w:t>อว ๗๓๒๕/</w:t>
      </w:r>
      <w:r w:rsidR="0081098D">
        <w:rPr>
          <w:rFonts w:ascii="TH SarabunPSK" w:hAnsi="TH SarabunPSK" w:cs="TH SarabunPSK" w:hint="cs"/>
          <w:sz w:val="32"/>
          <w:szCs w:val="32"/>
          <w:cs/>
        </w:rPr>
        <w:t>๐๐๘๙</w:t>
      </w:r>
      <w:r w:rsidRPr="00BE55E0">
        <w:rPr>
          <w:rFonts w:ascii="TH SarabunPSK" w:hAnsi="TH SarabunPSK" w:cs="TH SarabunPSK"/>
          <w:sz w:val="32"/>
          <w:szCs w:val="32"/>
          <w:cs/>
        </w:rPr>
        <w:tab/>
      </w:r>
      <w:r w:rsidRPr="00BE55E0">
        <w:rPr>
          <w:rFonts w:ascii="TH SarabunPSK" w:hAnsi="TH SarabunPSK" w:cs="TH SarabunPSK"/>
          <w:sz w:val="32"/>
          <w:szCs w:val="32"/>
          <w:cs/>
        </w:rPr>
        <w:tab/>
      </w:r>
      <w:r w:rsidRPr="00BE55E0">
        <w:rPr>
          <w:rFonts w:ascii="TH SarabunPSK" w:hAnsi="TH SarabunPSK" w:cs="TH SarabunPSK"/>
          <w:sz w:val="32"/>
          <w:szCs w:val="32"/>
          <w:cs/>
        </w:rPr>
        <w:tab/>
      </w:r>
      <w:r w:rsidRPr="00BE55E0">
        <w:rPr>
          <w:rFonts w:ascii="TH SarabunPSK" w:hAnsi="TH SarabunPSK" w:cs="TH SarabunPSK"/>
          <w:sz w:val="32"/>
          <w:szCs w:val="32"/>
          <w:cs/>
        </w:rPr>
        <w:tab/>
      </w:r>
      <w:r w:rsidRPr="00BE55E0">
        <w:rPr>
          <w:rFonts w:ascii="TH SarabunPSK" w:hAnsi="TH SarabunPSK" w:cs="TH SarabunPSK"/>
          <w:sz w:val="32"/>
          <w:szCs w:val="32"/>
          <w:cs/>
        </w:rPr>
        <w:tab/>
      </w:r>
      <w:r w:rsidRPr="00BE55E0">
        <w:rPr>
          <w:rFonts w:ascii="TH SarabunPSK" w:hAnsi="TH SarabunPSK" w:cs="TH SarabunPSK"/>
          <w:sz w:val="32"/>
          <w:szCs w:val="32"/>
          <w:cs/>
        </w:rPr>
        <w:tab/>
      </w:r>
      <w:r w:rsidR="00235818" w:rsidRPr="00BE55E0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 w:rsidRPr="00BE55E0">
        <w:rPr>
          <w:rFonts w:ascii="TH SarabunPSK" w:hAnsi="TH SarabunPSK" w:cs="TH SarabunPSK"/>
          <w:sz w:val="32"/>
          <w:szCs w:val="32"/>
          <w:cs/>
        </w:rPr>
        <w:t>มหาวิทยาล</w:t>
      </w:r>
      <w:r w:rsidR="0018510E" w:rsidRPr="00BE55E0">
        <w:rPr>
          <w:rFonts w:ascii="TH SarabunPSK" w:hAnsi="TH SarabunPSK" w:cs="TH SarabunPSK"/>
          <w:sz w:val="32"/>
          <w:szCs w:val="32"/>
          <w:cs/>
        </w:rPr>
        <w:t>ัยพะเยา</w:t>
      </w:r>
      <w:r w:rsidR="0018510E" w:rsidRPr="00BE55E0">
        <w:rPr>
          <w:rFonts w:ascii="TH SarabunPSK" w:hAnsi="TH SarabunPSK" w:cs="TH SarabunPSK"/>
          <w:sz w:val="32"/>
          <w:szCs w:val="32"/>
          <w:cs/>
        </w:rPr>
        <w:tab/>
      </w:r>
      <w:r w:rsidR="0018510E" w:rsidRPr="00BE55E0">
        <w:rPr>
          <w:rFonts w:ascii="TH SarabunPSK" w:hAnsi="TH SarabunPSK" w:cs="TH SarabunPSK"/>
          <w:sz w:val="32"/>
          <w:szCs w:val="32"/>
          <w:cs/>
        </w:rPr>
        <w:tab/>
      </w:r>
      <w:r w:rsidR="0018510E" w:rsidRPr="00BE55E0">
        <w:rPr>
          <w:rFonts w:ascii="TH SarabunPSK" w:hAnsi="TH SarabunPSK" w:cs="TH SarabunPSK"/>
          <w:sz w:val="32"/>
          <w:szCs w:val="32"/>
          <w:cs/>
        </w:rPr>
        <w:tab/>
      </w:r>
      <w:r w:rsidR="0018510E" w:rsidRPr="00BE55E0">
        <w:rPr>
          <w:rFonts w:ascii="TH SarabunPSK" w:hAnsi="TH SarabunPSK" w:cs="TH SarabunPSK"/>
          <w:sz w:val="32"/>
          <w:szCs w:val="32"/>
          <w:cs/>
        </w:rPr>
        <w:tab/>
      </w:r>
      <w:r w:rsidR="0018510E" w:rsidRPr="00BE55E0">
        <w:rPr>
          <w:rFonts w:ascii="TH SarabunPSK" w:hAnsi="TH SarabunPSK" w:cs="TH SarabunPSK"/>
          <w:sz w:val="32"/>
          <w:szCs w:val="32"/>
          <w:cs/>
        </w:rPr>
        <w:tab/>
      </w:r>
      <w:r w:rsidR="0018510E" w:rsidRPr="00BE55E0">
        <w:rPr>
          <w:rFonts w:ascii="TH SarabunPSK" w:hAnsi="TH SarabunPSK" w:cs="TH SarabunPSK"/>
          <w:sz w:val="32"/>
          <w:szCs w:val="32"/>
          <w:cs/>
        </w:rPr>
        <w:tab/>
      </w:r>
      <w:r w:rsidR="0018510E" w:rsidRPr="00BE55E0">
        <w:rPr>
          <w:rFonts w:ascii="TH SarabunPSK" w:hAnsi="TH SarabunPSK" w:cs="TH SarabunPSK"/>
          <w:sz w:val="32"/>
          <w:szCs w:val="32"/>
          <w:cs/>
        </w:rPr>
        <w:tab/>
      </w:r>
      <w:r w:rsidR="0018510E" w:rsidRPr="00BE55E0">
        <w:rPr>
          <w:rFonts w:ascii="TH SarabunPSK" w:hAnsi="TH SarabunPSK" w:cs="TH SarabunPSK"/>
          <w:sz w:val="32"/>
          <w:szCs w:val="32"/>
          <w:cs/>
        </w:rPr>
        <w:tab/>
      </w:r>
      <w:r w:rsidR="0018510E" w:rsidRPr="00BE55E0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="00235818" w:rsidRPr="00BE55E0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="0081098D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235818" w:rsidRPr="00BE55E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8510E" w:rsidRPr="00BE55E0">
        <w:rPr>
          <w:rFonts w:ascii="TH SarabunPSK" w:hAnsi="TH SarabunPSK" w:cs="TH SarabunPSK"/>
          <w:sz w:val="32"/>
          <w:szCs w:val="32"/>
          <w:cs/>
        </w:rPr>
        <w:t>ตำบลแม่กา อำเภอเมือง</w:t>
      </w:r>
      <w:r w:rsidR="00235818" w:rsidRPr="00BE55E0">
        <w:rPr>
          <w:rFonts w:ascii="TH SarabunPSK" w:hAnsi="TH SarabunPSK" w:cs="TH SarabunPSK"/>
          <w:sz w:val="32"/>
          <w:szCs w:val="32"/>
          <w:cs/>
        </w:rPr>
        <w:t>พะเยา</w:t>
      </w:r>
      <w:r w:rsidRPr="00BE55E0">
        <w:rPr>
          <w:rFonts w:ascii="TH SarabunPSK" w:hAnsi="TH SarabunPSK" w:cs="TH SarabunPSK"/>
          <w:sz w:val="32"/>
          <w:szCs w:val="32"/>
          <w:cs/>
        </w:rPr>
        <w:tab/>
      </w:r>
      <w:r w:rsidRPr="00BE55E0">
        <w:rPr>
          <w:rFonts w:ascii="TH SarabunPSK" w:hAnsi="TH SarabunPSK" w:cs="TH SarabunPSK"/>
          <w:sz w:val="32"/>
          <w:szCs w:val="32"/>
          <w:cs/>
        </w:rPr>
        <w:tab/>
      </w:r>
      <w:r w:rsidRPr="00BE55E0">
        <w:rPr>
          <w:rFonts w:ascii="TH SarabunPSK" w:hAnsi="TH SarabunPSK" w:cs="TH SarabunPSK"/>
          <w:sz w:val="32"/>
          <w:szCs w:val="32"/>
          <w:cs/>
        </w:rPr>
        <w:tab/>
      </w:r>
      <w:r w:rsidRPr="00BE55E0">
        <w:rPr>
          <w:rFonts w:ascii="TH SarabunPSK" w:hAnsi="TH SarabunPSK" w:cs="TH SarabunPSK"/>
          <w:sz w:val="32"/>
          <w:szCs w:val="32"/>
          <w:cs/>
        </w:rPr>
        <w:tab/>
      </w:r>
      <w:r w:rsidRPr="00BE55E0">
        <w:rPr>
          <w:rFonts w:ascii="TH SarabunPSK" w:hAnsi="TH SarabunPSK" w:cs="TH SarabunPSK"/>
          <w:sz w:val="32"/>
          <w:szCs w:val="32"/>
          <w:cs/>
        </w:rPr>
        <w:tab/>
      </w:r>
      <w:r w:rsidRPr="00BE55E0">
        <w:rPr>
          <w:rFonts w:ascii="TH SarabunPSK" w:hAnsi="TH SarabunPSK" w:cs="TH SarabunPSK"/>
          <w:sz w:val="32"/>
          <w:szCs w:val="32"/>
          <w:cs/>
        </w:rPr>
        <w:tab/>
      </w:r>
      <w:r w:rsidRPr="00BE55E0">
        <w:rPr>
          <w:rFonts w:ascii="TH SarabunPSK" w:hAnsi="TH SarabunPSK" w:cs="TH SarabunPSK"/>
          <w:sz w:val="32"/>
          <w:szCs w:val="32"/>
          <w:cs/>
        </w:rPr>
        <w:tab/>
      </w:r>
      <w:r w:rsidRPr="00BE55E0">
        <w:rPr>
          <w:rFonts w:ascii="TH SarabunPSK" w:hAnsi="TH SarabunPSK" w:cs="TH SarabunPSK"/>
          <w:sz w:val="32"/>
          <w:szCs w:val="32"/>
          <w:cs/>
        </w:rPr>
        <w:tab/>
      </w:r>
      <w:r w:rsidRPr="00BE55E0">
        <w:rPr>
          <w:rFonts w:ascii="TH SarabunPSK" w:hAnsi="TH SarabunPSK" w:cs="TH SarabunPSK"/>
          <w:sz w:val="32"/>
          <w:szCs w:val="32"/>
          <w:cs/>
        </w:rPr>
        <w:tab/>
      </w:r>
      <w:r w:rsidR="00BE55E0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18510E" w:rsidRPr="00BE55E0">
        <w:rPr>
          <w:rFonts w:ascii="TH SarabunPSK" w:hAnsi="TH SarabunPSK" w:cs="TH SarabunPSK"/>
          <w:sz w:val="32"/>
          <w:szCs w:val="32"/>
          <w:cs/>
        </w:rPr>
        <w:t>จังหวัด</w:t>
      </w:r>
      <w:r w:rsidRPr="00BE55E0">
        <w:rPr>
          <w:rFonts w:ascii="TH SarabunPSK" w:hAnsi="TH SarabunPSK" w:cs="TH SarabunPSK"/>
          <w:sz w:val="32"/>
          <w:szCs w:val="32"/>
          <w:cs/>
        </w:rPr>
        <w:t>พะเยา ๕๖๐๐๐</w:t>
      </w:r>
    </w:p>
    <w:p w14:paraId="21F567E8" w14:textId="1C983266" w:rsidR="00FA61ED" w:rsidRPr="00BE55E0" w:rsidRDefault="006E6724" w:rsidP="0081098D">
      <w:pPr>
        <w:tabs>
          <w:tab w:val="left" w:pos="4395"/>
        </w:tabs>
        <w:spacing w:before="120"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BE55E0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="0081098D">
        <w:rPr>
          <w:rFonts w:ascii="TH SarabunPSK" w:hAnsi="TH SarabunPSK" w:cs="TH SarabunPSK" w:hint="cs"/>
          <w:sz w:val="32"/>
          <w:szCs w:val="32"/>
          <w:cs/>
        </w:rPr>
        <w:t>๑ กรกฎาคม ๒๕๖๙</w:t>
      </w:r>
    </w:p>
    <w:p w14:paraId="5E9FF856" w14:textId="68951DED" w:rsidR="00FA61ED" w:rsidRPr="00A20E39" w:rsidRDefault="00FA61ED" w:rsidP="0081098D">
      <w:pPr>
        <w:spacing w:before="120"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BE55E0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 w:rsidR="00326097" w:rsidRPr="00BE55E0">
        <w:rPr>
          <w:rFonts w:ascii="TH SarabunPSK" w:hAnsi="TH SarabunPSK" w:cs="TH SarabunPSK"/>
          <w:sz w:val="32"/>
          <w:szCs w:val="32"/>
          <w:cs/>
        </w:rPr>
        <w:t>ขอส่งตัวนิสิตเข้ารับ</w:t>
      </w:r>
      <w:r w:rsidR="00A20E39" w:rsidRPr="00A20E39">
        <w:rPr>
          <w:rFonts w:ascii="TH SarabunPSK" w:hAnsi="TH SarabunPSK" w:cs="TH SarabunPSK"/>
          <w:sz w:val="32"/>
          <w:szCs w:val="32"/>
          <w:cs/>
        </w:rPr>
        <w:t>ปฏิบัติงานสหกิจศึกษาและการศึกษาเชิงบูรณาการกับการทำงาน (</w:t>
      </w:r>
      <w:r w:rsidR="00A20E39" w:rsidRPr="00A20E39">
        <w:rPr>
          <w:rFonts w:ascii="TH SarabunPSK" w:hAnsi="TH SarabunPSK" w:cs="TH SarabunPSK"/>
          <w:sz w:val="32"/>
          <w:szCs w:val="32"/>
        </w:rPr>
        <w:t xml:space="preserve">CWIE) </w:t>
      </w:r>
      <w:r w:rsidR="00A20E39" w:rsidRPr="00A20E39">
        <w:rPr>
          <w:rFonts w:ascii="TH SarabunPSK" w:hAnsi="TH SarabunPSK" w:cs="TH SarabunPSK"/>
          <w:sz w:val="32"/>
          <w:szCs w:val="32"/>
        </w:rPr>
        <w:tab/>
      </w:r>
    </w:p>
    <w:p w14:paraId="3A06D8E7" w14:textId="73D4266A" w:rsidR="00FA61ED" w:rsidRPr="00BE55E0" w:rsidRDefault="00E402A7" w:rsidP="0081098D">
      <w:pPr>
        <w:spacing w:before="120" w:after="0" w:line="240" w:lineRule="auto"/>
        <w:rPr>
          <w:rFonts w:ascii="TH SarabunPSK" w:eastAsia="Angsana New" w:hAnsi="TH SarabunPSK" w:cs="TH SarabunPSK"/>
          <w:sz w:val="32"/>
          <w:szCs w:val="32"/>
        </w:rPr>
      </w:pPr>
      <w:r w:rsidRPr="00BE55E0">
        <w:rPr>
          <w:rFonts w:ascii="TH SarabunPSK" w:hAnsi="TH SarabunPSK" w:cs="TH SarabunPSK"/>
          <w:sz w:val="32"/>
          <w:szCs w:val="32"/>
          <w:cs/>
        </w:rPr>
        <w:t xml:space="preserve">เรียน </w:t>
      </w:r>
      <w:r w:rsidR="0081098D" w:rsidRPr="0081098D">
        <w:rPr>
          <w:rFonts w:ascii="TH SarabunPSK" w:hAnsi="TH SarabunPSK" w:cs="TH SarabunPSK"/>
          <w:sz w:val="32"/>
          <w:szCs w:val="32"/>
          <w:cs/>
        </w:rPr>
        <w:t>บริษัท การบินไทยจำกัด (มหาชน)</w:t>
      </w:r>
    </w:p>
    <w:p w14:paraId="33BBF1B5" w14:textId="0FEDAD27" w:rsidR="00235818" w:rsidRPr="00BE55E0" w:rsidRDefault="00235818" w:rsidP="0081098D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BE55E0">
        <w:rPr>
          <w:rFonts w:ascii="TH SarabunPSK" w:eastAsia="Angsana New" w:hAnsi="TH SarabunPSK" w:cs="TH SarabunPSK"/>
          <w:sz w:val="32"/>
          <w:szCs w:val="32"/>
          <w:cs/>
        </w:rPr>
        <w:t>สิ่</w:t>
      </w:r>
      <w:r w:rsidR="00326097" w:rsidRPr="00BE55E0">
        <w:rPr>
          <w:rFonts w:ascii="TH SarabunPSK" w:eastAsia="Angsana New" w:hAnsi="TH SarabunPSK" w:cs="TH SarabunPSK"/>
          <w:sz w:val="32"/>
          <w:szCs w:val="32"/>
          <w:cs/>
        </w:rPr>
        <w:t>งที่ส่งมาด้วย  ใบตอบรับนิสิต</w:t>
      </w:r>
      <w:r w:rsidR="00A20E39" w:rsidRPr="00A20E39">
        <w:rPr>
          <w:rFonts w:ascii="TH SarabunPSK" w:hAnsi="TH SarabunPSK" w:cs="TH SarabunPSK"/>
          <w:sz w:val="32"/>
          <w:szCs w:val="32"/>
          <w:cs/>
        </w:rPr>
        <w:t>ปฏิบัติงานสหกิจศึกษาและการศึกษาเชิงบูรณาการกับการทำงาน</w:t>
      </w:r>
      <w:r w:rsidR="00D83B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83BDD" w:rsidRPr="00D83BDD">
        <w:rPr>
          <w:rFonts w:ascii="TH SarabunPSK" w:hAnsi="TH SarabunPSK" w:cs="TH SarabunPSK"/>
          <w:sz w:val="32"/>
          <w:szCs w:val="32"/>
          <w:cs/>
        </w:rPr>
        <w:t>(</w:t>
      </w:r>
      <w:r w:rsidR="00D83BDD" w:rsidRPr="00D83BDD">
        <w:rPr>
          <w:rFonts w:ascii="TH SarabunPSK" w:hAnsi="TH SarabunPSK" w:cs="TH SarabunPSK"/>
          <w:sz w:val="32"/>
          <w:szCs w:val="32"/>
        </w:rPr>
        <w:t>CWIE)</w:t>
      </w:r>
      <w:r w:rsidR="00D83BDD">
        <w:rPr>
          <w:rFonts w:ascii="TH SarabunPSK" w:hAnsi="TH SarabunPSK" w:cs="TH SarabunPSK"/>
          <w:sz w:val="32"/>
          <w:szCs w:val="32"/>
        </w:rPr>
        <w:t xml:space="preserve"> </w:t>
      </w:r>
      <w:r w:rsidR="0081098D">
        <w:rPr>
          <w:rFonts w:ascii="TH SarabunPSK" w:hAnsi="TH SarabunPSK" w:cs="TH SarabunPSK" w:hint="cs"/>
          <w:sz w:val="32"/>
          <w:szCs w:val="32"/>
          <w:cs/>
        </w:rPr>
        <w:t xml:space="preserve">๑ </w:t>
      </w:r>
      <w:r w:rsidR="007315B3" w:rsidRPr="00BE55E0">
        <w:rPr>
          <w:rFonts w:ascii="TH SarabunPSK" w:eastAsia="Angsana New" w:hAnsi="TH SarabunPSK" w:cs="TH SarabunPSK"/>
          <w:sz w:val="32"/>
          <w:szCs w:val="32"/>
          <w:cs/>
        </w:rPr>
        <w:t>ฉบับ</w:t>
      </w:r>
    </w:p>
    <w:p w14:paraId="4C3473C9" w14:textId="0A5385A1" w:rsidR="00651DC8" w:rsidRPr="00BE55E0" w:rsidRDefault="00A73EC7" w:rsidP="0081098D">
      <w:pPr>
        <w:tabs>
          <w:tab w:val="left" w:pos="1418"/>
        </w:tabs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E55E0">
        <w:rPr>
          <w:rFonts w:ascii="TH SarabunPSK" w:hAnsi="TH SarabunPSK" w:cs="TH SarabunPSK"/>
          <w:cs/>
        </w:rPr>
        <w:tab/>
      </w:r>
      <w:r w:rsidR="00250F54" w:rsidRPr="00BE55E0">
        <w:rPr>
          <w:rFonts w:ascii="TH SarabunPSK" w:hAnsi="TH SarabunPSK" w:cs="TH SarabunPSK"/>
          <w:sz w:val="32"/>
          <w:szCs w:val="32"/>
          <w:cs/>
        </w:rPr>
        <w:t>ตาม</w:t>
      </w:r>
      <w:r w:rsidR="00651DC8" w:rsidRPr="00BE55E0">
        <w:rPr>
          <w:rFonts w:ascii="TH SarabunPSK" w:hAnsi="TH SarabunPSK" w:cs="TH SarabunPSK"/>
          <w:sz w:val="32"/>
          <w:szCs w:val="32"/>
          <w:cs/>
        </w:rPr>
        <w:t>ที่</w:t>
      </w:r>
      <w:r w:rsidR="00250F54" w:rsidRPr="00BE55E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31207" w:rsidRPr="00BE55E0">
        <w:rPr>
          <w:rFonts w:ascii="TH SarabunPSK" w:hAnsi="TH SarabunPSK" w:cs="TH SarabunPSK"/>
          <w:sz w:val="32"/>
          <w:szCs w:val="32"/>
          <w:cs/>
        </w:rPr>
        <w:t xml:space="preserve">คณะบริหารธุรกิจและนิเทศศาสตร์ </w:t>
      </w:r>
      <w:r w:rsidR="000C278B" w:rsidRPr="00BE55E0">
        <w:rPr>
          <w:rFonts w:ascii="TH SarabunPSK" w:hAnsi="TH SarabunPSK" w:cs="TH SarabunPSK"/>
          <w:sz w:val="32"/>
          <w:szCs w:val="32"/>
          <w:cs/>
        </w:rPr>
        <w:t>มหาวิทยาลัยพะเยา</w:t>
      </w:r>
      <w:r w:rsidR="00651DC8" w:rsidRPr="00BE55E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C278B" w:rsidRPr="00BE55E0">
        <w:rPr>
          <w:rFonts w:ascii="TH SarabunPSK" w:hAnsi="TH SarabunPSK" w:cs="TH SarabunPSK"/>
          <w:sz w:val="32"/>
          <w:szCs w:val="32"/>
          <w:cs/>
        </w:rPr>
        <w:t>ได้ขอความอนุเคร</w:t>
      </w:r>
      <w:r w:rsidR="000F2EA1" w:rsidRPr="00BE55E0">
        <w:rPr>
          <w:rFonts w:ascii="TH SarabunPSK" w:hAnsi="TH SarabunPSK" w:cs="TH SarabunPSK"/>
          <w:sz w:val="32"/>
          <w:szCs w:val="32"/>
          <w:cs/>
        </w:rPr>
        <w:t xml:space="preserve">าะห์ </w:t>
      </w:r>
      <w:r w:rsidR="0081098D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="0081098D" w:rsidRPr="0081098D">
        <w:rPr>
          <w:rFonts w:ascii="TH SarabunPSK" w:hAnsi="TH SarabunPSK" w:cs="TH SarabunPSK"/>
          <w:sz w:val="32"/>
          <w:szCs w:val="32"/>
          <w:cs/>
        </w:rPr>
        <w:t>บริษัท การบินไทยจำกัด (มหาชน)</w:t>
      </w:r>
      <w:r w:rsidR="0081098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C5CB0" w:rsidRPr="00BE55E0">
        <w:rPr>
          <w:rFonts w:ascii="TH SarabunPSK" w:hAnsi="TH SarabunPSK" w:cs="TH SarabunPSK"/>
          <w:sz w:val="32"/>
          <w:szCs w:val="32"/>
          <w:cs/>
        </w:rPr>
        <w:t>รับนิสิต</w:t>
      </w:r>
      <w:r w:rsidR="0081098D" w:rsidRPr="0081098D">
        <w:rPr>
          <w:rFonts w:ascii="TH SarabunPSK" w:hAnsi="TH SarabunPSK" w:cs="TH SarabunPSK"/>
          <w:sz w:val="32"/>
          <w:szCs w:val="32"/>
          <w:cs/>
        </w:rPr>
        <w:t>ปฏิบัติงานสหกิจศึกษาและการศึกษาเชิงบูรณาการกับการทำงาน (</w:t>
      </w:r>
      <w:r w:rsidR="0081098D" w:rsidRPr="0081098D">
        <w:rPr>
          <w:rFonts w:ascii="TH SarabunPSK" w:hAnsi="TH SarabunPSK" w:cs="TH SarabunPSK"/>
          <w:sz w:val="32"/>
          <w:szCs w:val="32"/>
        </w:rPr>
        <w:t>CWIE)</w:t>
      </w:r>
      <w:r w:rsidR="0081098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A61ED" w:rsidRPr="00BE55E0">
        <w:rPr>
          <w:rFonts w:ascii="TH SarabunPSK" w:hAnsi="TH SarabunPSK" w:cs="TH SarabunPSK"/>
          <w:sz w:val="32"/>
          <w:szCs w:val="32"/>
          <w:cs/>
        </w:rPr>
        <w:t>ในหน่วยงานของท่าน</w:t>
      </w:r>
      <w:r w:rsidR="00651DC8" w:rsidRPr="00BE55E0">
        <w:rPr>
          <w:rFonts w:ascii="TH SarabunPSK" w:hAnsi="TH SarabunPSK" w:cs="TH SarabunPSK"/>
          <w:sz w:val="32"/>
          <w:szCs w:val="32"/>
          <w:cs/>
        </w:rPr>
        <w:t xml:space="preserve"> นั้น</w:t>
      </w:r>
    </w:p>
    <w:p w14:paraId="2142389A" w14:textId="5C5891D2" w:rsidR="006E3F96" w:rsidRPr="006E3F96" w:rsidRDefault="00651DC8" w:rsidP="0081098D">
      <w:pPr>
        <w:tabs>
          <w:tab w:val="left" w:pos="1418"/>
        </w:tabs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E55E0">
        <w:rPr>
          <w:rFonts w:ascii="TH SarabunPSK" w:hAnsi="TH SarabunPSK" w:cs="TH SarabunPSK"/>
          <w:sz w:val="32"/>
          <w:szCs w:val="32"/>
          <w:cs/>
        </w:rPr>
        <w:tab/>
      </w:r>
      <w:r w:rsidR="006E3F96" w:rsidRPr="006E3F96">
        <w:rPr>
          <w:rFonts w:ascii="TH SarabunPSK" w:hAnsi="TH SarabunPSK" w:cs="TH SarabunPSK"/>
          <w:sz w:val="32"/>
          <w:szCs w:val="32"/>
          <w:cs/>
        </w:rPr>
        <w:t>ในการนี้ คณะบริหารธุรกิจและนิเทศศาสตร์ มหาวิทยาลัยพะเยา จึงขอส่งตัวนิสิต                      หลักสูตรบริหารธุรกิจบัณฑิต สาขาวิชาการจัดการธุรกิจ เข้าปฏิบัติงานสหกิจศึกษาและการศึกษาเชิงบูรณาการกับการทำงาน (</w:t>
      </w:r>
      <w:r w:rsidR="006E3F96" w:rsidRPr="006E3F96">
        <w:rPr>
          <w:rFonts w:ascii="TH SarabunPSK" w:hAnsi="TH SarabunPSK" w:cs="TH SarabunPSK"/>
          <w:sz w:val="32"/>
          <w:szCs w:val="32"/>
        </w:rPr>
        <w:t>CWIE)</w:t>
      </w:r>
      <w:r w:rsidR="006E3F96" w:rsidRPr="006E3F96">
        <w:rPr>
          <w:rFonts w:ascii="TH SarabunPSK" w:hAnsi="TH SarabunPSK" w:cs="TH SarabunPSK"/>
          <w:sz w:val="32"/>
          <w:szCs w:val="32"/>
          <w:cs/>
        </w:rPr>
        <w:t xml:space="preserve"> ในหน่วยงานของท่าน เพื่อเป็นการพัฒนาความรู้และสร้างประสบการณ์ทางด้านวิชาชีพ ระหว่างวันที่ ๒๖ ตุลาคม ๒๕๖๙ ถึง วันที่ ๒๖ กุมภาพันธ์ ๒๕๗๐ โดยมีรายชื่อดังนี้</w:t>
      </w:r>
    </w:p>
    <w:p w14:paraId="04823095" w14:textId="77777777" w:rsidR="006E3F96" w:rsidRPr="006E3F96" w:rsidRDefault="006E3F96" w:rsidP="0081098D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E3F96">
        <w:rPr>
          <w:rFonts w:ascii="TH SarabunPSK" w:hAnsi="TH SarabunPSK" w:cs="TH SarabunPSK"/>
          <w:sz w:val="32"/>
          <w:szCs w:val="32"/>
          <w:cs/>
        </w:rPr>
        <w:tab/>
        <w:t>๑. นางสาวจิราภา วงศ์สว่างกุล</w:t>
      </w:r>
      <w:r w:rsidRPr="006E3F96">
        <w:rPr>
          <w:rFonts w:ascii="TH SarabunPSK" w:hAnsi="TH SarabunPSK" w:cs="TH SarabunPSK"/>
          <w:sz w:val="32"/>
          <w:szCs w:val="32"/>
          <w:cs/>
        </w:rPr>
        <w:tab/>
        <w:t xml:space="preserve">หมายเลขโทรศัพท์ ๐๘ ๓๔๐๖ ๐๒๕๐  </w:t>
      </w:r>
    </w:p>
    <w:p w14:paraId="134AC75B" w14:textId="118E864B" w:rsidR="00235818" w:rsidRPr="00BE55E0" w:rsidRDefault="006E3F96" w:rsidP="0081098D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E3F96">
        <w:rPr>
          <w:rFonts w:ascii="TH SarabunPSK" w:hAnsi="TH SarabunPSK" w:cs="TH SarabunPSK"/>
          <w:sz w:val="32"/>
          <w:szCs w:val="32"/>
          <w:cs/>
        </w:rPr>
        <w:tab/>
        <w:t xml:space="preserve">๒. นายทัศนัย ท้าวอินทร์ </w:t>
      </w:r>
      <w:r w:rsidRPr="006E3F96">
        <w:rPr>
          <w:rFonts w:ascii="TH SarabunPSK" w:hAnsi="TH SarabunPSK" w:cs="TH SarabunPSK"/>
          <w:sz w:val="32"/>
          <w:szCs w:val="32"/>
          <w:cs/>
        </w:rPr>
        <w:tab/>
      </w:r>
      <w:r w:rsidRPr="006E3F96">
        <w:rPr>
          <w:rFonts w:ascii="TH SarabunPSK" w:hAnsi="TH SarabunPSK" w:cs="TH SarabunPSK"/>
          <w:sz w:val="32"/>
          <w:szCs w:val="32"/>
          <w:cs/>
        </w:rPr>
        <w:tab/>
        <w:t>หมายเลขโทรศัพท์ ๐๙ ๗๐๘๑ ๕๗๘๑</w:t>
      </w:r>
    </w:p>
    <w:p w14:paraId="36CE9FA9" w14:textId="77777777" w:rsidR="00FA61ED" w:rsidRPr="00BE55E0" w:rsidRDefault="00931207" w:rsidP="0081098D">
      <w:pPr>
        <w:tabs>
          <w:tab w:val="left" w:pos="1418"/>
        </w:tabs>
        <w:spacing w:before="120"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BE55E0">
        <w:rPr>
          <w:rFonts w:ascii="TH SarabunPSK" w:hAnsi="TH SarabunPSK" w:cs="TH SarabunPSK"/>
          <w:sz w:val="32"/>
          <w:szCs w:val="32"/>
          <w:cs/>
        </w:rPr>
        <w:t xml:space="preserve">คณะบริหารธุรกิจและนิเทศศาสตร์ </w:t>
      </w:r>
      <w:r w:rsidR="00F83E65" w:rsidRPr="00BE55E0">
        <w:rPr>
          <w:rFonts w:ascii="TH SarabunPSK" w:hAnsi="TH SarabunPSK" w:cs="TH SarabunPSK"/>
          <w:sz w:val="32"/>
          <w:szCs w:val="32"/>
          <w:cs/>
        </w:rPr>
        <w:t>มหาวิทยาลั</w:t>
      </w:r>
      <w:r w:rsidR="002E003E" w:rsidRPr="00BE55E0">
        <w:rPr>
          <w:rFonts w:ascii="TH SarabunPSK" w:hAnsi="TH SarabunPSK" w:cs="TH SarabunPSK"/>
          <w:sz w:val="32"/>
          <w:szCs w:val="32"/>
          <w:cs/>
        </w:rPr>
        <w:t>ย</w:t>
      </w:r>
      <w:r w:rsidR="00FA61ED" w:rsidRPr="00BE55E0">
        <w:rPr>
          <w:rFonts w:ascii="TH SarabunPSK" w:hAnsi="TH SarabunPSK" w:cs="TH SarabunPSK"/>
          <w:sz w:val="32"/>
          <w:szCs w:val="32"/>
          <w:cs/>
        </w:rPr>
        <w:t>พะเยา ข</w:t>
      </w:r>
      <w:r w:rsidR="00566D38" w:rsidRPr="00BE55E0">
        <w:rPr>
          <w:rFonts w:ascii="TH SarabunPSK" w:hAnsi="TH SarabunPSK" w:cs="TH SarabunPSK"/>
          <w:sz w:val="32"/>
          <w:szCs w:val="32"/>
          <w:cs/>
        </w:rPr>
        <w:t>อขอบคุณหน่วยงานของท่านมา ณ โอกาส</w:t>
      </w:r>
      <w:r w:rsidR="00FA61ED" w:rsidRPr="00BE55E0">
        <w:rPr>
          <w:rFonts w:ascii="TH SarabunPSK" w:hAnsi="TH SarabunPSK" w:cs="TH SarabunPSK"/>
          <w:sz w:val="32"/>
          <w:szCs w:val="32"/>
          <w:cs/>
        </w:rPr>
        <w:t>นี้และหวังว่า</w:t>
      </w:r>
      <w:r w:rsidR="002E003E" w:rsidRPr="00BE55E0">
        <w:rPr>
          <w:rFonts w:ascii="TH SarabunPSK" w:hAnsi="TH SarabunPSK" w:cs="TH SarabunPSK"/>
          <w:sz w:val="32"/>
          <w:szCs w:val="32"/>
          <w:cs/>
        </w:rPr>
        <w:t>จะ</w:t>
      </w:r>
      <w:r w:rsidR="00FA61ED" w:rsidRPr="00BE55E0">
        <w:rPr>
          <w:rFonts w:ascii="TH SarabunPSK" w:hAnsi="TH SarabunPSK" w:cs="TH SarabunPSK"/>
          <w:sz w:val="32"/>
          <w:szCs w:val="32"/>
          <w:cs/>
        </w:rPr>
        <w:t>ได้รับความร่วมมือจากท่านอีกในโอกาสต่อไป</w:t>
      </w:r>
    </w:p>
    <w:p w14:paraId="2FCFF9AD" w14:textId="77777777" w:rsidR="0018510E" w:rsidRPr="00BE55E0" w:rsidRDefault="0018510E" w:rsidP="0081098D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58AA2F2C" w14:textId="77777777" w:rsidR="00111784" w:rsidRPr="00BE55E0" w:rsidRDefault="00A73EC7" w:rsidP="0081098D">
      <w:pPr>
        <w:tabs>
          <w:tab w:val="left" w:pos="4253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E55E0">
        <w:rPr>
          <w:rFonts w:ascii="TH SarabunPSK" w:hAnsi="TH SarabunPSK" w:cs="TH SarabunPSK"/>
          <w:sz w:val="32"/>
          <w:szCs w:val="32"/>
          <w:cs/>
        </w:rPr>
        <w:tab/>
      </w:r>
      <w:r w:rsidR="004E23C3" w:rsidRPr="00BE55E0">
        <w:rPr>
          <w:rFonts w:ascii="TH SarabunPSK" w:hAnsi="TH SarabunPSK" w:cs="TH SarabunPSK"/>
          <w:sz w:val="32"/>
          <w:szCs w:val="32"/>
          <w:cs/>
        </w:rPr>
        <w:tab/>
      </w:r>
      <w:r w:rsidR="00111784" w:rsidRPr="00BE55E0">
        <w:rPr>
          <w:rFonts w:ascii="TH SarabunPSK" w:hAnsi="TH SarabunPSK" w:cs="TH SarabunPSK"/>
          <w:sz w:val="32"/>
          <w:szCs w:val="32"/>
          <w:cs/>
        </w:rPr>
        <w:t>ขอแสดงความนับถือ</w:t>
      </w:r>
    </w:p>
    <w:p w14:paraId="13E09636" w14:textId="77777777" w:rsidR="00EA70E3" w:rsidRPr="00BE55E0" w:rsidRDefault="00EA70E3" w:rsidP="008109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9EF4652" w14:textId="77777777" w:rsidR="00EA6ACB" w:rsidRDefault="00EA6ACB" w:rsidP="008109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A923F1D" w14:textId="77777777" w:rsidR="00BE55E0" w:rsidRPr="00BE55E0" w:rsidRDefault="00BE55E0" w:rsidP="008109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5A20A89" w14:textId="77777777" w:rsidR="00BE55E0" w:rsidRPr="00633128" w:rsidRDefault="00BE55E0" w:rsidP="0081098D">
      <w:pPr>
        <w:tabs>
          <w:tab w:val="left" w:pos="3261"/>
        </w:tabs>
        <w:spacing w:after="0" w:line="240" w:lineRule="auto"/>
        <w:rPr>
          <w:rFonts w:ascii="TH SarabunPSK" w:eastAsia="Niramit" w:hAnsi="TH SarabunPSK" w:cs="TH SarabunPSK"/>
          <w:color w:val="000000" w:themeColor="text1"/>
          <w:sz w:val="32"/>
          <w:szCs w:val="32"/>
        </w:rPr>
      </w:pPr>
      <w:r w:rsidRPr="00633128">
        <w:rPr>
          <w:rFonts w:ascii="TH SarabunPSK" w:eastAsia="Niramit" w:hAnsi="TH SarabunPSK" w:cs="TH SarabunPSK"/>
          <w:color w:val="000000" w:themeColor="text1"/>
          <w:sz w:val="32"/>
          <w:szCs w:val="32"/>
        </w:rPr>
        <w:tab/>
        <w:t xml:space="preserve">           (</w:t>
      </w:r>
      <w:r w:rsidRPr="00633128">
        <w:rPr>
          <w:rFonts w:ascii="TH SarabunPSK" w:eastAsia="Niramit" w:hAnsi="TH SarabunPSK" w:cs="TH SarabunPSK"/>
          <w:color w:val="000000" w:themeColor="text1"/>
          <w:sz w:val="32"/>
          <w:szCs w:val="32"/>
          <w:cs/>
        </w:rPr>
        <w:t>อาจารย์กมลพงศ์ รัตนสงวนวงศ์)</w:t>
      </w:r>
    </w:p>
    <w:p w14:paraId="647B1E48" w14:textId="77777777" w:rsidR="00BE55E0" w:rsidRPr="00633128" w:rsidRDefault="00BE55E0" w:rsidP="0081098D">
      <w:pPr>
        <w:tabs>
          <w:tab w:val="left" w:pos="326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33128">
        <w:rPr>
          <w:rFonts w:ascii="TH SarabunPSK" w:eastAsia="Niramit" w:hAnsi="TH SarabunPSK" w:cs="TH SarabunPSK"/>
          <w:color w:val="000000" w:themeColor="text1"/>
          <w:sz w:val="32"/>
          <w:szCs w:val="32"/>
          <w:cs/>
        </w:rPr>
        <w:t xml:space="preserve">                                      รองคณบดีฝ่ายพัฒนาประสบการณ์และคุณภาพนิสิต ปฏิบัติการแทน</w:t>
      </w:r>
    </w:p>
    <w:p w14:paraId="62459B60" w14:textId="77777777" w:rsidR="00BE55E0" w:rsidRPr="00633128" w:rsidRDefault="00BE55E0" w:rsidP="0081098D">
      <w:pPr>
        <w:tabs>
          <w:tab w:val="left" w:pos="326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33128">
        <w:rPr>
          <w:rFonts w:ascii="TH SarabunPSK" w:hAnsi="TH SarabunPSK" w:cs="TH SarabunPSK"/>
          <w:sz w:val="32"/>
          <w:szCs w:val="32"/>
          <w:cs/>
        </w:rPr>
        <w:tab/>
        <w:t xml:space="preserve">      คณบดีคณะบริหารธุรกิจและนิเทศศาสตร์                                                        </w:t>
      </w:r>
    </w:p>
    <w:p w14:paraId="1CD882B7" w14:textId="77777777" w:rsidR="00A73EC7" w:rsidRPr="00BE55E0" w:rsidRDefault="008A03F3" w:rsidP="008109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E55E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0514C9" wp14:editId="31FB5B5B">
                <wp:simplePos x="0" y="0"/>
                <wp:positionH relativeFrom="column">
                  <wp:posOffset>-107315</wp:posOffset>
                </wp:positionH>
                <wp:positionV relativeFrom="paragraph">
                  <wp:posOffset>433070</wp:posOffset>
                </wp:positionV>
                <wp:extent cx="2962275" cy="922655"/>
                <wp:effectExtent l="0" t="0" r="9525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922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0BEDA6" w14:textId="77777777" w:rsidR="009E327F" w:rsidRPr="00BE55E0" w:rsidRDefault="00931207" w:rsidP="00EE7321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BE55E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คณะบริหารธุรกิจและนิเทศศาสตร์</w:t>
                            </w:r>
                            <w:r w:rsidR="00566D38" w:rsidRPr="00BE55E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14:paraId="29A8B1F4" w14:textId="77777777" w:rsidR="00FA61ED" w:rsidRPr="00BE55E0" w:rsidRDefault="00F9386D" w:rsidP="00EE7321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BE55E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โทร. ๐ ๕๔๔๖ ๖๖๖๖ ต่อ ๑๕๑๔</w:t>
                            </w:r>
                            <w:r w:rsidR="00FA61ED" w:rsidRPr="00BE55E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                      โทรสาร. ๐ ๕๔๔๖ ๖๖๙๒</w:t>
                            </w:r>
                            <w:r w:rsidR="00FA61ED" w:rsidRPr="00BE55E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0514C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8.45pt;margin-top:34.1pt;width:233.25pt;height:7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" stroked="f">
                <v:textbox>
                  <w:txbxContent>
                    <w:p w14:paraId="090BEDA6" w14:textId="77777777" w:rsidR="009E327F" w:rsidRPr="00BE55E0" w:rsidRDefault="00931207" w:rsidP="00EE7321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BE55E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คณะบริหารธุรกิจและนิเทศศาสตร์</w:t>
                      </w:r>
                      <w:r w:rsidR="00566D38" w:rsidRPr="00BE55E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</w:p>
                    <w:p w14:paraId="29A8B1F4" w14:textId="77777777" w:rsidR="00FA61ED" w:rsidRPr="00BE55E0" w:rsidRDefault="00F9386D" w:rsidP="00EE7321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BE55E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โทร. ๐ ๕๔๔๖ ๖๖๖๖ ต่อ ๑๕๑๔</w:t>
                      </w:r>
                      <w:r w:rsidR="00FA61ED" w:rsidRPr="00BE55E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  <w:t xml:space="preserve">                          โทรสาร. ๐ ๕๔๔๖ ๖๖๙๒</w:t>
                      </w:r>
                      <w:r w:rsidR="00FA61ED" w:rsidRPr="00BE55E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sectPr w:rsidR="00A73EC7" w:rsidRPr="00BE55E0" w:rsidSect="00942F0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51" w:right="1134" w:bottom="56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DFEFE" w14:textId="77777777" w:rsidR="004A05CB" w:rsidRDefault="004A05CB" w:rsidP="0018510E">
      <w:pPr>
        <w:spacing w:after="0" w:line="240" w:lineRule="auto"/>
      </w:pPr>
      <w:r>
        <w:separator/>
      </w:r>
    </w:p>
  </w:endnote>
  <w:endnote w:type="continuationSeparator" w:id="0">
    <w:p w14:paraId="3F0636A9" w14:textId="77777777" w:rsidR="004A05CB" w:rsidRDefault="004A05CB" w:rsidP="00185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Nirami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E3270" w14:textId="77777777" w:rsidR="0018510E" w:rsidRDefault="0018510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A1E41" w14:textId="77777777" w:rsidR="0018510E" w:rsidRDefault="0018510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B3EB7" w14:textId="77777777" w:rsidR="0018510E" w:rsidRDefault="0018510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9A110" w14:textId="77777777" w:rsidR="004A05CB" w:rsidRDefault="004A05CB" w:rsidP="0018510E">
      <w:pPr>
        <w:spacing w:after="0" w:line="240" w:lineRule="auto"/>
      </w:pPr>
      <w:r>
        <w:separator/>
      </w:r>
    </w:p>
  </w:footnote>
  <w:footnote w:type="continuationSeparator" w:id="0">
    <w:p w14:paraId="5708923C" w14:textId="77777777" w:rsidR="004A05CB" w:rsidRDefault="004A05CB" w:rsidP="001851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6685D" w14:textId="77777777" w:rsidR="0018510E" w:rsidRDefault="0018510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7E272" w14:textId="77777777" w:rsidR="0018510E" w:rsidRDefault="0018510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AFE4B" w14:textId="77777777" w:rsidR="0018510E" w:rsidRDefault="0018510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8C23AF"/>
    <w:multiLevelType w:val="hybridMultilevel"/>
    <w:tmpl w:val="67FA6D10"/>
    <w:lvl w:ilvl="0" w:tplc="8D708AB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319888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1ED"/>
    <w:rsid w:val="00011224"/>
    <w:rsid w:val="00031FA3"/>
    <w:rsid w:val="00051A21"/>
    <w:rsid w:val="00056420"/>
    <w:rsid w:val="000612E7"/>
    <w:rsid w:val="000749C6"/>
    <w:rsid w:val="000A6104"/>
    <w:rsid w:val="000A624E"/>
    <w:rsid w:val="000B1245"/>
    <w:rsid w:val="000C278B"/>
    <w:rsid w:val="000F2EA1"/>
    <w:rsid w:val="00101E72"/>
    <w:rsid w:val="00111784"/>
    <w:rsid w:val="00171173"/>
    <w:rsid w:val="00183C76"/>
    <w:rsid w:val="0018510E"/>
    <w:rsid w:val="001964A6"/>
    <w:rsid w:val="001C4D72"/>
    <w:rsid w:val="001D68D4"/>
    <w:rsid w:val="00235818"/>
    <w:rsid w:val="002503C6"/>
    <w:rsid w:val="00250F54"/>
    <w:rsid w:val="00264380"/>
    <w:rsid w:val="00274483"/>
    <w:rsid w:val="002C112E"/>
    <w:rsid w:val="002E003E"/>
    <w:rsid w:val="002E6F39"/>
    <w:rsid w:val="00315876"/>
    <w:rsid w:val="00326097"/>
    <w:rsid w:val="0034070F"/>
    <w:rsid w:val="003514FE"/>
    <w:rsid w:val="00423B88"/>
    <w:rsid w:val="00437D20"/>
    <w:rsid w:val="00460A84"/>
    <w:rsid w:val="00477B75"/>
    <w:rsid w:val="004A05CB"/>
    <w:rsid w:val="004C41E9"/>
    <w:rsid w:val="004E23C3"/>
    <w:rsid w:val="00505BB0"/>
    <w:rsid w:val="0051571F"/>
    <w:rsid w:val="0053582C"/>
    <w:rsid w:val="00543E94"/>
    <w:rsid w:val="0055404D"/>
    <w:rsid w:val="00566D38"/>
    <w:rsid w:val="005B79B0"/>
    <w:rsid w:val="005D4E6A"/>
    <w:rsid w:val="0060663C"/>
    <w:rsid w:val="0061136F"/>
    <w:rsid w:val="00616CB2"/>
    <w:rsid w:val="00651DC8"/>
    <w:rsid w:val="006644FB"/>
    <w:rsid w:val="006E3F96"/>
    <w:rsid w:val="006E6724"/>
    <w:rsid w:val="006F4381"/>
    <w:rsid w:val="007315B3"/>
    <w:rsid w:val="00745EB3"/>
    <w:rsid w:val="00767503"/>
    <w:rsid w:val="007B470F"/>
    <w:rsid w:val="007F4E57"/>
    <w:rsid w:val="0081098D"/>
    <w:rsid w:val="00810EB6"/>
    <w:rsid w:val="00840378"/>
    <w:rsid w:val="008562D6"/>
    <w:rsid w:val="008A03F3"/>
    <w:rsid w:val="008E6021"/>
    <w:rsid w:val="00931207"/>
    <w:rsid w:val="00942F06"/>
    <w:rsid w:val="00976544"/>
    <w:rsid w:val="00984415"/>
    <w:rsid w:val="009C4A04"/>
    <w:rsid w:val="009C64DC"/>
    <w:rsid w:val="009C7752"/>
    <w:rsid w:val="009E08FD"/>
    <w:rsid w:val="009E327F"/>
    <w:rsid w:val="00A06306"/>
    <w:rsid w:val="00A07079"/>
    <w:rsid w:val="00A20E39"/>
    <w:rsid w:val="00A32761"/>
    <w:rsid w:val="00A32C55"/>
    <w:rsid w:val="00A52536"/>
    <w:rsid w:val="00A535A2"/>
    <w:rsid w:val="00A54116"/>
    <w:rsid w:val="00A6213C"/>
    <w:rsid w:val="00A73EC7"/>
    <w:rsid w:val="00AA22D0"/>
    <w:rsid w:val="00B1613C"/>
    <w:rsid w:val="00B3701A"/>
    <w:rsid w:val="00B46BBB"/>
    <w:rsid w:val="00B97230"/>
    <w:rsid w:val="00BD1C05"/>
    <w:rsid w:val="00BE3E63"/>
    <w:rsid w:val="00BE55E0"/>
    <w:rsid w:val="00BF5827"/>
    <w:rsid w:val="00C12F83"/>
    <w:rsid w:val="00C6508C"/>
    <w:rsid w:val="00C94C8A"/>
    <w:rsid w:val="00CB7CD5"/>
    <w:rsid w:val="00CC3E16"/>
    <w:rsid w:val="00CE2B68"/>
    <w:rsid w:val="00CF14A2"/>
    <w:rsid w:val="00D01BEF"/>
    <w:rsid w:val="00D0453E"/>
    <w:rsid w:val="00D2331E"/>
    <w:rsid w:val="00D233EB"/>
    <w:rsid w:val="00D83BDD"/>
    <w:rsid w:val="00DA28D9"/>
    <w:rsid w:val="00DB3F7E"/>
    <w:rsid w:val="00DE0A46"/>
    <w:rsid w:val="00DE46D7"/>
    <w:rsid w:val="00E05794"/>
    <w:rsid w:val="00E07515"/>
    <w:rsid w:val="00E33348"/>
    <w:rsid w:val="00E402A7"/>
    <w:rsid w:val="00E456CE"/>
    <w:rsid w:val="00E54CC4"/>
    <w:rsid w:val="00E86166"/>
    <w:rsid w:val="00EA6ACB"/>
    <w:rsid w:val="00EA70E3"/>
    <w:rsid w:val="00EB5393"/>
    <w:rsid w:val="00EC5CB0"/>
    <w:rsid w:val="00EE7321"/>
    <w:rsid w:val="00F15E63"/>
    <w:rsid w:val="00F202B7"/>
    <w:rsid w:val="00F2606D"/>
    <w:rsid w:val="00F26A63"/>
    <w:rsid w:val="00F34521"/>
    <w:rsid w:val="00F4058B"/>
    <w:rsid w:val="00F572A2"/>
    <w:rsid w:val="00F83E65"/>
    <w:rsid w:val="00F90168"/>
    <w:rsid w:val="00F9386D"/>
    <w:rsid w:val="00F9435F"/>
    <w:rsid w:val="00FA46C8"/>
    <w:rsid w:val="00FA61ED"/>
    <w:rsid w:val="00FD35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15B141"/>
  <w15:docId w15:val="{4292E6DE-2DC6-45DB-AEA2-E49370300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64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2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582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53582C"/>
    <w:rPr>
      <w:rFonts w:ascii="Tahoma" w:hAnsi="Tahoma" w:cs="Angsana New"/>
      <w:sz w:val="16"/>
      <w:szCs w:val="20"/>
    </w:rPr>
  </w:style>
  <w:style w:type="paragraph" w:styleId="a6">
    <w:name w:val="header"/>
    <w:basedOn w:val="a"/>
    <w:link w:val="a7"/>
    <w:uiPriority w:val="99"/>
    <w:unhideWhenUsed/>
    <w:rsid w:val="001851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18510E"/>
  </w:style>
  <w:style w:type="paragraph" w:styleId="a8">
    <w:name w:val="footer"/>
    <w:basedOn w:val="a"/>
    <w:link w:val="a9"/>
    <w:uiPriority w:val="99"/>
    <w:unhideWhenUsed/>
    <w:rsid w:val="001851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1851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1DFD2-57E9-4C5B-BA66-6B6B287B0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wijitra.th</dc:creator>
  <cp:lastModifiedBy>Rinrada Theplaor</cp:lastModifiedBy>
  <cp:revision>16</cp:revision>
  <cp:lastPrinted>2019-09-04T06:54:00Z</cp:lastPrinted>
  <dcterms:created xsi:type="dcterms:W3CDTF">2019-09-04T09:07:00Z</dcterms:created>
  <dcterms:modified xsi:type="dcterms:W3CDTF">2026-07-03T07:04:00Z</dcterms:modified>
</cp:coreProperties>
</file>